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0572C" w14:textId="253A702B" w:rsidR="00C33A2E" w:rsidRPr="00485754" w:rsidRDefault="00C33A2E" w:rsidP="00C33A2E">
      <w:pPr>
        <w:spacing w:after="0" w:line="240" w:lineRule="auto"/>
        <w:ind w:left="5670"/>
        <w:rPr>
          <w:rFonts w:ascii="Liberation Serif" w:eastAsia="Times New Roman" w:hAnsi="Liberation Serif" w:cs="Liberation Serif"/>
          <w:sz w:val="24"/>
          <w:szCs w:val="24"/>
        </w:rPr>
      </w:pPr>
      <w:r w:rsidRPr="00485754">
        <w:rPr>
          <w:rFonts w:ascii="Liberation Serif" w:eastAsia="Times New Roman" w:hAnsi="Liberation Serif" w:cs="Liberation Serif"/>
          <w:sz w:val="24"/>
          <w:szCs w:val="24"/>
        </w:rPr>
        <w:t>УТВЕРЖДЕН</w:t>
      </w:r>
    </w:p>
    <w:p w14:paraId="57DD21A7" w14:textId="77777777" w:rsidR="00C33A2E" w:rsidRPr="00485754" w:rsidRDefault="00C33A2E" w:rsidP="00C33A2E">
      <w:pPr>
        <w:spacing w:after="0" w:line="240" w:lineRule="auto"/>
        <w:ind w:left="5670"/>
        <w:rPr>
          <w:rFonts w:ascii="Liberation Serif" w:eastAsia="Times New Roman" w:hAnsi="Liberation Serif" w:cs="Liberation Serif"/>
          <w:sz w:val="24"/>
          <w:szCs w:val="24"/>
        </w:rPr>
      </w:pPr>
      <w:r w:rsidRPr="00485754">
        <w:rPr>
          <w:rFonts w:ascii="Liberation Serif" w:eastAsia="Times New Roman" w:hAnsi="Liberation Serif" w:cs="Liberation Serif"/>
          <w:sz w:val="24"/>
          <w:szCs w:val="24"/>
        </w:rPr>
        <w:t>постановлением администрации</w:t>
      </w:r>
    </w:p>
    <w:p w14:paraId="5960E872" w14:textId="77777777" w:rsidR="00C33A2E" w:rsidRPr="00485754" w:rsidRDefault="00C33A2E" w:rsidP="00C33A2E">
      <w:pPr>
        <w:spacing w:after="0" w:line="240" w:lineRule="auto"/>
        <w:ind w:left="5670"/>
        <w:rPr>
          <w:rFonts w:ascii="Liberation Serif" w:eastAsia="Times New Roman" w:hAnsi="Liberation Serif" w:cs="Liberation Serif"/>
          <w:sz w:val="24"/>
          <w:szCs w:val="24"/>
        </w:rPr>
      </w:pPr>
      <w:r w:rsidRPr="00485754">
        <w:rPr>
          <w:rFonts w:ascii="Liberation Serif" w:eastAsia="Times New Roman" w:hAnsi="Liberation Serif" w:cs="Liberation Serif"/>
          <w:sz w:val="24"/>
          <w:szCs w:val="24"/>
        </w:rPr>
        <w:t>Кушвинского муниципального округа</w:t>
      </w:r>
    </w:p>
    <w:p w14:paraId="75C24304" w14:textId="3DD2E4F2" w:rsidR="00C33A2E" w:rsidRDefault="00C33A2E" w:rsidP="00C33A2E">
      <w:pPr>
        <w:spacing w:after="0" w:line="240" w:lineRule="auto"/>
        <w:ind w:left="5670"/>
        <w:rPr>
          <w:rFonts w:ascii="Liberation Serif" w:hAnsi="Liberation Serif" w:cs="Liberation Serif"/>
          <w:sz w:val="24"/>
          <w:szCs w:val="24"/>
          <w:u w:val="single"/>
        </w:rPr>
      </w:pPr>
      <w:r w:rsidRPr="00485754">
        <w:rPr>
          <w:rFonts w:ascii="Liberation Serif" w:eastAsia="Times New Roman" w:hAnsi="Liberation Serif" w:cs="Liberation Serif"/>
          <w:sz w:val="24"/>
          <w:szCs w:val="24"/>
        </w:rPr>
        <w:t>от</w:t>
      </w:r>
      <w:r w:rsidRPr="00485754">
        <w:rPr>
          <w:rFonts w:ascii="Liberation Serif" w:eastAsia="Times New Roman" w:hAnsi="Liberation Serif" w:cs="Liberation Serif"/>
          <w:sz w:val="24"/>
          <w:szCs w:val="24"/>
          <w:lang w:val="en-US"/>
        </w:rPr>
        <w:t xml:space="preserve"> </w:t>
      </w:r>
      <w:r w:rsidR="00DC48E9">
        <w:rPr>
          <w:rFonts w:ascii="Liberation Serif" w:hAnsi="Liberation Serif" w:cs="Liberation Serif"/>
          <w:sz w:val="24"/>
          <w:szCs w:val="24"/>
          <w:u w:val="single"/>
        </w:rPr>
        <w:t>05.08.2025</w:t>
      </w:r>
      <w:r w:rsidRPr="00485754">
        <w:rPr>
          <w:rFonts w:ascii="Liberation Serif" w:eastAsia="Times New Roman" w:hAnsi="Liberation Serif" w:cs="Liberation Serif"/>
          <w:sz w:val="24"/>
          <w:szCs w:val="24"/>
          <w:lang w:val="en-US"/>
        </w:rPr>
        <w:t xml:space="preserve"> № </w:t>
      </w:r>
      <w:r w:rsidR="00DC48E9">
        <w:rPr>
          <w:rFonts w:ascii="Liberation Serif" w:hAnsi="Liberation Serif" w:cs="Liberation Serif"/>
          <w:sz w:val="24"/>
          <w:szCs w:val="24"/>
          <w:u w:val="single"/>
        </w:rPr>
        <w:t>1330</w:t>
      </w:r>
    </w:p>
    <w:p w14:paraId="5EA5FCEA" w14:textId="77777777" w:rsidR="00D53B20" w:rsidRPr="00DC48E9" w:rsidRDefault="00D53B20" w:rsidP="00C33A2E">
      <w:pPr>
        <w:spacing w:after="0" w:line="240" w:lineRule="auto"/>
        <w:ind w:left="5670"/>
        <w:rPr>
          <w:rFonts w:ascii="Liberation Serif" w:eastAsia="Times New Roman" w:hAnsi="Liberation Serif" w:cs="Liberation Serif"/>
          <w:sz w:val="24"/>
          <w:szCs w:val="24"/>
        </w:rPr>
      </w:pPr>
      <w:bookmarkStart w:id="0" w:name="_GoBack"/>
      <w:bookmarkEnd w:id="0"/>
    </w:p>
    <w:p w14:paraId="4DCADCD1" w14:textId="15572CBD" w:rsidR="00C33A2E" w:rsidRDefault="00C33A2E" w:rsidP="00C33A2E">
      <w:pPr>
        <w:spacing w:after="0" w:line="240" w:lineRule="auto"/>
        <w:ind w:left="5670"/>
        <w:rPr>
          <w:rFonts w:ascii="Liberation Serif" w:eastAsia="Times New Roman" w:hAnsi="Liberation Serif" w:cs="Liberation Serif"/>
          <w:sz w:val="24"/>
          <w:szCs w:val="24"/>
        </w:rPr>
      </w:pPr>
      <w:r w:rsidRPr="00485754">
        <w:rPr>
          <w:rFonts w:ascii="Liberation Serif" w:eastAsia="Times New Roman" w:hAnsi="Liberation Serif" w:cs="Liberation Serif"/>
          <w:sz w:val="24"/>
          <w:szCs w:val="24"/>
        </w:rPr>
        <w:t>«</w:t>
      </w:r>
      <w:r w:rsidR="001B657A" w:rsidRPr="001B657A">
        <w:rPr>
          <w:rFonts w:ascii="Liberation Serif" w:eastAsia="Times New Roman" w:hAnsi="Liberation Serif" w:cs="Liberation Serif"/>
          <w:bCs/>
          <w:iCs/>
          <w:sz w:val="24"/>
          <w:szCs w:val="24"/>
        </w:rPr>
        <w:t xml:space="preserve">О внесении изменений в состав межведомственной комиссии по рассмотрению кандидатур для представления к присвоению звания «Мать-героиня» в </w:t>
      </w:r>
      <w:proofErr w:type="spellStart"/>
      <w:r w:rsidR="001B657A" w:rsidRPr="001B657A">
        <w:rPr>
          <w:rFonts w:ascii="Liberation Serif" w:eastAsia="Times New Roman" w:hAnsi="Liberation Serif" w:cs="Liberation Serif"/>
          <w:bCs/>
          <w:iCs/>
          <w:sz w:val="24"/>
          <w:szCs w:val="24"/>
        </w:rPr>
        <w:t>Кушвинском</w:t>
      </w:r>
      <w:proofErr w:type="spellEnd"/>
      <w:r w:rsidR="001B657A" w:rsidRPr="001B657A">
        <w:rPr>
          <w:rFonts w:ascii="Liberation Serif" w:eastAsia="Times New Roman" w:hAnsi="Liberation Serif" w:cs="Liberation Serif"/>
          <w:bCs/>
          <w:iCs/>
          <w:sz w:val="24"/>
          <w:szCs w:val="24"/>
        </w:rPr>
        <w:t xml:space="preserve"> муниципальном округе</w:t>
      </w:r>
      <w:r w:rsidR="001B657A">
        <w:rPr>
          <w:rFonts w:ascii="Liberation Serif" w:eastAsia="Times New Roman" w:hAnsi="Liberation Serif" w:cs="Liberation Serif"/>
          <w:bCs/>
          <w:iCs/>
          <w:sz w:val="24"/>
          <w:szCs w:val="24"/>
        </w:rPr>
        <w:t>,</w:t>
      </w:r>
      <w:r w:rsidR="001B657A" w:rsidRPr="001B657A">
        <w:rPr>
          <w:rFonts w:ascii="Liberation Serif" w:eastAsia="Times New Roman" w:hAnsi="Liberation Serif" w:cs="Liberation Serif"/>
          <w:bCs/>
          <w:iCs/>
          <w:sz w:val="24"/>
          <w:szCs w:val="24"/>
        </w:rPr>
        <w:t xml:space="preserve"> утвержденный постановлением администрации Кушвинского муниципального округа от</w:t>
      </w:r>
      <w:r w:rsidR="001B657A">
        <w:rPr>
          <w:rFonts w:ascii="Liberation Serif" w:eastAsia="Times New Roman" w:hAnsi="Liberation Serif" w:cs="Liberation Serif"/>
          <w:bCs/>
          <w:iCs/>
          <w:sz w:val="24"/>
          <w:szCs w:val="24"/>
        </w:rPr>
        <w:t> </w:t>
      </w:r>
      <w:r w:rsidR="001B657A" w:rsidRPr="001B657A">
        <w:rPr>
          <w:rFonts w:ascii="Liberation Serif" w:eastAsia="Times New Roman" w:hAnsi="Liberation Serif" w:cs="Liberation Serif"/>
          <w:bCs/>
          <w:iCs/>
          <w:sz w:val="24"/>
          <w:szCs w:val="24"/>
        </w:rPr>
        <w:t>20 июня 2025 года № 1069</w:t>
      </w:r>
      <w:r w:rsidR="001B657A">
        <w:rPr>
          <w:rFonts w:ascii="Liberation Serif" w:eastAsia="Times New Roman" w:hAnsi="Liberation Serif" w:cs="Liberation Serif"/>
          <w:bCs/>
          <w:iCs/>
          <w:sz w:val="24"/>
          <w:szCs w:val="24"/>
        </w:rPr>
        <w:t>»</w:t>
      </w:r>
    </w:p>
    <w:p w14:paraId="07A91097" w14:textId="77777777" w:rsidR="00C33A2E" w:rsidRPr="00C33A2E" w:rsidRDefault="00C33A2E" w:rsidP="00C33A2E">
      <w:pPr>
        <w:spacing w:after="0" w:line="240" w:lineRule="auto"/>
        <w:ind w:left="5670"/>
        <w:rPr>
          <w:rFonts w:ascii="Liberation Serif" w:eastAsia="Times New Roman" w:hAnsi="Liberation Serif" w:cs="Liberation Serif"/>
          <w:sz w:val="28"/>
          <w:szCs w:val="28"/>
        </w:rPr>
      </w:pPr>
    </w:p>
    <w:p w14:paraId="366902AE" w14:textId="77777777" w:rsidR="00C33A2E" w:rsidRDefault="00C33A2E" w:rsidP="00101BDD">
      <w:pPr>
        <w:pStyle w:val="ConsPlusNormal"/>
        <w:rPr>
          <w:rFonts w:ascii="Liberation Serif" w:hAnsi="Liberation Serif" w:cs="Liberation Serif"/>
          <w:sz w:val="28"/>
          <w:szCs w:val="28"/>
        </w:rPr>
      </w:pPr>
    </w:p>
    <w:p w14:paraId="259C6F6E" w14:textId="77777777" w:rsidR="00C33A2E" w:rsidRPr="00A522FB" w:rsidRDefault="00C33A2E" w:rsidP="00C33A2E">
      <w:pPr>
        <w:spacing w:after="0" w:line="240" w:lineRule="auto"/>
        <w:jc w:val="center"/>
        <w:outlineLvl w:val="0"/>
        <w:rPr>
          <w:rFonts w:ascii="Liberation Serif" w:hAnsi="Liberation Serif" w:cs="Liberation Serif"/>
          <w:b/>
          <w:sz w:val="28"/>
        </w:rPr>
      </w:pPr>
      <w:r w:rsidRPr="00A522FB">
        <w:rPr>
          <w:rFonts w:ascii="Liberation Serif" w:hAnsi="Liberation Serif" w:cs="Liberation Serif"/>
          <w:b/>
          <w:sz w:val="28"/>
        </w:rPr>
        <w:t xml:space="preserve">СОСТАВ </w:t>
      </w:r>
    </w:p>
    <w:p w14:paraId="0BFA00DA" w14:textId="77777777" w:rsidR="00166536" w:rsidRDefault="00C33A2E" w:rsidP="00C33A2E">
      <w:pPr>
        <w:spacing w:after="0" w:line="240" w:lineRule="auto"/>
        <w:jc w:val="center"/>
        <w:outlineLvl w:val="0"/>
        <w:rPr>
          <w:rFonts w:ascii="Liberation Serif" w:hAnsi="Liberation Serif" w:cs="Liberation Serif"/>
          <w:b/>
          <w:sz w:val="28"/>
        </w:rPr>
      </w:pPr>
      <w:r w:rsidRPr="00A522FB">
        <w:rPr>
          <w:rFonts w:ascii="Liberation Serif" w:hAnsi="Liberation Serif" w:cs="Liberation Serif"/>
          <w:b/>
          <w:sz w:val="28"/>
        </w:rPr>
        <w:t xml:space="preserve">межведомственной комиссии по рассмотрению кандидатур для представления к </w:t>
      </w:r>
      <w:r>
        <w:rPr>
          <w:rFonts w:ascii="Liberation Serif" w:hAnsi="Liberation Serif" w:cs="Liberation Serif"/>
          <w:b/>
          <w:sz w:val="28"/>
        </w:rPr>
        <w:t>присвоению звания «Мать-героиня»</w:t>
      </w:r>
      <w:r w:rsidR="00166536">
        <w:rPr>
          <w:rFonts w:ascii="Liberation Serif" w:hAnsi="Liberation Serif" w:cs="Liberation Serif"/>
          <w:b/>
          <w:sz w:val="28"/>
        </w:rPr>
        <w:t xml:space="preserve"> </w:t>
      </w:r>
    </w:p>
    <w:p w14:paraId="7D6BA77C" w14:textId="6A66FCB8" w:rsidR="00C33A2E" w:rsidRPr="00A522FB" w:rsidRDefault="00166536" w:rsidP="00C33A2E">
      <w:pPr>
        <w:spacing w:after="0" w:line="240" w:lineRule="auto"/>
        <w:jc w:val="center"/>
        <w:outlineLvl w:val="0"/>
        <w:rPr>
          <w:rFonts w:ascii="Liberation Serif" w:hAnsi="Liberation Serif" w:cs="Liberation Serif"/>
          <w:b/>
          <w:sz w:val="28"/>
        </w:rPr>
      </w:pPr>
      <w:r>
        <w:rPr>
          <w:rFonts w:ascii="Liberation Serif" w:hAnsi="Liberation Serif" w:cs="Liberation Serif"/>
          <w:b/>
          <w:sz w:val="28"/>
        </w:rPr>
        <w:t xml:space="preserve">в </w:t>
      </w:r>
      <w:proofErr w:type="spellStart"/>
      <w:r>
        <w:rPr>
          <w:rFonts w:ascii="Liberation Serif" w:hAnsi="Liberation Serif" w:cs="Liberation Serif"/>
          <w:b/>
          <w:sz w:val="28"/>
        </w:rPr>
        <w:t>Кушвинском</w:t>
      </w:r>
      <w:proofErr w:type="spellEnd"/>
      <w:r>
        <w:rPr>
          <w:rFonts w:ascii="Liberation Serif" w:hAnsi="Liberation Serif" w:cs="Liberation Serif"/>
          <w:b/>
          <w:sz w:val="28"/>
        </w:rPr>
        <w:t xml:space="preserve"> муниципальном округе </w:t>
      </w:r>
    </w:p>
    <w:p w14:paraId="61A2FB39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44363798" w14:textId="2BC5E305" w:rsidR="00C33A2E" w:rsidRP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Председатель комиссии:</w:t>
      </w:r>
    </w:p>
    <w:p w14:paraId="6EFFA678" w14:textId="3BAC52BD" w:rsidR="00C33A2E" w:rsidRP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- Слепухин Михаил Владимирович, глава Кушвинского </w:t>
      </w: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муниципального</w:t>
      </w: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 округа.</w:t>
      </w:r>
    </w:p>
    <w:p w14:paraId="60A24B25" w14:textId="77777777" w:rsidR="00C33A2E" w:rsidRP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Заместитель председателя комиссии:</w:t>
      </w:r>
    </w:p>
    <w:p w14:paraId="4D29A687" w14:textId="7608729B" w:rsidR="00C33A2E" w:rsidRP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- </w:t>
      </w:r>
      <w:proofErr w:type="spellStart"/>
      <w:r w:rsidR="00A44981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Терех</w:t>
      </w:r>
      <w:proofErr w:type="spellEnd"/>
      <w:r w:rsidR="00A44981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 Алексей Аркадьевич</w:t>
      </w: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, </w:t>
      </w:r>
      <w:r w:rsidR="00F67BB2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заместитель главы </w:t>
      </w: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Кушвинского </w:t>
      </w: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муниципального</w:t>
      </w: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 округа.</w:t>
      </w:r>
    </w:p>
    <w:p w14:paraId="51E66BF3" w14:textId="77777777" w:rsidR="00C33A2E" w:rsidRP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Секретарь комиссии: </w:t>
      </w:r>
    </w:p>
    <w:p w14:paraId="0FC81A21" w14:textId="5F3CC1C8" w:rsidR="00C33A2E" w:rsidRP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- </w:t>
      </w:r>
      <w:r w:rsidR="001410CA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Трофимова Ирина Павловна</w:t>
      </w: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, ведущий специалист организационного отдела администрации Кушвинского </w:t>
      </w: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муниципального</w:t>
      </w: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 округа.</w:t>
      </w:r>
    </w:p>
    <w:p w14:paraId="0A9F1718" w14:textId="77777777" w:rsidR="00C33A2E" w:rsidRP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Члены комиссии:</w:t>
      </w:r>
    </w:p>
    <w:p w14:paraId="1445A28D" w14:textId="77C4D068" w:rsidR="00C33A2E" w:rsidRP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- Ведерникова Ал</w:t>
      </w: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ё</w:t>
      </w: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на </w:t>
      </w:r>
      <w:proofErr w:type="spellStart"/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Алевтиновна</w:t>
      </w:r>
      <w:proofErr w:type="spellEnd"/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, начальник организационного отдела администрации Кушвинского </w:t>
      </w: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муниципального</w:t>
      </w: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 округа;</w:t>
      </w:r>
    </w:p>
    <w:p w14:paraId="4E79C2DB" w14:textId="7F511A47" w:rsidR="00C33A2E" w:rsidRPr="00C33A2E" w:rsidRDefault="00C33A2E" w:rsidP="00C33A2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- Семенова Оксана Николаевна, главный специалист правового управления администрации Кушвинского </w:t>
      </w: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муниципального </w:t>
      </w: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округа;</w:t>
      </w:r>
    </w:p>
    <w:p w14:paraId="303517E9" w14:textId="32750B18" w:rsidR="00C33A2E" w:rsidRP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- </w:t>
      </w:r>
      <w:proofErr w:type="spellStart"/>
      <w:r w:rsidR="001410CA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Егозова</w:t>
      </w:r>
      <w:proofErr w:type="spellEnd"/>
      <w:r w:rsidR="001410CA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 Вера Борисовна</w:t>
      </w: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, начальник Управления физической культуры и спорта Кушвинского </w:t>
      </w: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муниципального</w:t>
      </w: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 округа; </w:t>
      </w:r>
    </w:p>
    <w:p w14:paraId="7FE32300" w14:textId="183C0011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- </w:t>
      </w:r>
      <w:proofErr w:type="spellStart"/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Зараменских</w:t>
      </w:r>
      <w:proofErr w:type="spellEnd"/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 Светлана Александровна, начальник Управления образования Кушвинского </w:t>
      </w: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муниципального </w:t>
      </w: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округа;</w:t>
      </w:r>
    </w:p>
    <w:p w14:paraId="004F408E" w14:textId="77777777" w:rsidR="00B44091" w:rsidRPr="00C33A2E" w:rsidRDefault="00B44091" w:rsidP="00B4409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- </w:t>
      </w:r>
      <w:proofErr w:type="spellStart"/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Субботкина</w:t>
      </w:r>
      <w:proofErr w:type="spellEnd"/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 Татьяна Александровна</w:t>
      </w: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, начальник Управления культуры Кушвинского </w:t>
      </w: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муниципального </w:t>
      </w: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округа;</w:t>
      </w:r>
    </w:p>
    <w:p w14:paraId="47C2C3A4" w14:textId="6A844350" w:rsidR="00C33A2E" w:rsidRP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- </w:t>
      </w: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Мельников Алексей Александрович</w:t>
      </w: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, председатель Думы Кушвинского </w:t>
      </w: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муниципального </w:t>
      </w: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округа (по согласованию);</w:t>
      </w:r>
    </w:p>
    <w:p w14:paraId="15D8422C" w14:textId="77777777" w:rsidR="00C33A2E" w:rsidRP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- Коптева Наталья Валентиновна, начальник территориального отраслевого исполнительного органа государственной власти Свердловской области – Управления социальной политики Министерства социальной политики Свердловской области № 16 (по согласованию);</w:t>
      </w:r>
    </w:p>
    <w:p w14:paraId="246F526D" w14:textId="1A57728B" w:rsidR="00C33A2E" w:rsidRP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  <w:r w:rsidRPr="00C33A2E">
        <w:rPr>
          <w:rFonts w:ascii="Liberation Serif" w:eastAsia="Times New Roman" w:hAnsi="Liberation Serif" w:cs="Liberation Serif"/>
          <w:sz w:val="28"/>
          <w:szCs w:val="28"/>
        </w:rPr>
        <w:lastRenderedPageBreak/>
        <w:t xml:space="preserve">- Леонова Наталия Валерьевна, главный врач Государственного </w:t>
      </w: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автономного учреждения здравоохранения Свердловской области «Центральная </w:t>
      </w: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районная </w:t>
      </w: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больница город Кушва» (по согласованию); </w:t>
      </w:r>
    </w:p>
    <w:p w14:paraId="5DB9DB2A" w14:textId="77777777" w:rsidR="00C33A2E" w:rsidRPr="00C33A2E" w:rsidRDefault="00C33A2E" w:rsidP="00C33A2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- Кротова Елена Витальевна, председатель территориальной комиссии города Кушвы по делам несовершеннолетних и защите их прав (по согласованию);</w:t>
      </w:r>
    </w:p>
    <w:p w14:paraId="7D71F9FB" w14:textId="46CB4CD4" w:rsidR="00C33A2E" w:rsidRPr="00C33A2E" w:rsidRDefault="00C33A2E" w:rsidP="00C33A2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- Молдованова Тамара Александровна, председатель Общественной палаты Кушвинского </w:t>
      </w: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муниципального </w:t>
      </w: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округа (по согласованию);</w:t>
      </w:r>
    </w:p>
    <w:p w14:paraId="189008DF" w14:textId="77777777" w:rsidR="00C33A2E" w:rsidRPr="00C33A2E" w:rsidRDefault="00C33A2E" w:rsidP="00C33A2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- Терещенко Виталий Викторович, начальник Межмуниципального отдела Министерства внутренних дел России «</w:t>
      </w:r>
      <w:proofErr w:type="spellStart"/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Кушвинский</w:t>
      </w:r>
      <w:proofErr w:type="spellEnd"/>
      <w:r w:rsidRPr="00C33A2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», подполковник полиции (по согласованию).</w:t>
      </w:r>
    </w:p>
    <w:p w14:paraId="68B1220F" w14:textId="77777777" w:rsidR="00C33A2E" w:rsidRPr="00C33A2E" w:rsidRDefault="00C33A2E" w:rsidP="00C33A2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14:paraId="0CFD0F7B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1088EA9B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70FB849D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44792EBC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1DE6C625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3D5AE2E7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682569B8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360D1DDD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0FBC7521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55984956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5EB473E3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5271A9F4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10835452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42105168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08C8B7D5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35EBCADB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5F39B7AD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27F2163A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20F09C72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4847F826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1ED56352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454F26E4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2C729FDC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6CFA9CBC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0E6E052F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28138BB7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0C10183C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6B3DA3BF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01F2621C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0885A547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60F06897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6DF549B8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613C1711" w14:textId="77777777" w:rsidR="00C33A2E" w:rsidRDefault="00C33A2E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6AC3C98F" w14:textId="77777777" w:rsidR="0098057B" w:rsidRDefault="0098057B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67DE5E29" w14:textId="77777777" w:rsidR="0098057B" w:rsidRDefault="0098057B" w:rsidP="00C33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sectPr w:rsidR="0098057B" w:rsidSect="00A12CB1">
      <w:headerReference w:type="default" r:id="rId8"/>
      <w:headerReference w:type="first" r:id="rId9"/>
      <w:type w:val="continuous"/>
      <w:pgSz w:w="11906" w:h="16838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34870" w14:textId="77777777" w:rsidR="003B3513" w:rsidRDefault="003B3513" w:rsidP="00C54C1E">
      <w:pPr>
        <w:spacing w:after="0" w:line="240" w:lineRule="auto"/>
      </w:pPr>
      <w:r>
        <w:separator/>
      </w:r>
    </w:p>
  </w:endnote>
  <w:endnote w:type="continuationSeparator" w:id="0">
    <w:p w14:paraId="48C3F9ED" w14:textId="77777777" w:rsidR="003B3513" w:rsidRDefault="003B3513" w:rsidP="00C54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386FB" w14:textId="77777777" w:rsidR="003B3513" w:rsidRDefault="003B3513" w:rsidP="00C54C1E">
      <w:pPr>
        <w:spacing w:after="0" w:line="240" w:lineRule="auto"/>
      </w:pPr>
      <w:r>
        <w:separator/>
      </w:r>
    </w:p>
  </w:footnote>
  <w:footnote w:type="continuationSeparator" w:id="0">
    <w:p w14:paraId="410F3DA8" w14:textId="77777777" w:rsidR="003B3513" w:rsidRDefault="003B3513" w:rsidP="00C54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44157735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7F5EC019" w14:textId="2BEF9AFA" w:rsidR="00414156" w:rsidRPr="00414156" w:rsidRDefault="00414156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414156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414156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414156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414156">
          <w:rPr>
            <w:rFonts w:ascii="Liberation Serif" w:hAnsi="Liberation Serif" w:cs="Liberation Serif"/>
            <w:sz w:val="28"/>
            <w:szCs w:val="28"/>
          </w:rPr>
          <w:t>2</w:t>
        </w:r>
        <w:r w:rsidRPr="00414156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AB636" w14:textId="6CC9FE59" w:rsidR="00343299" w:rsidRDefault="00545CCC" w:rsidP="00FA20B4">
    <w:pPr>
      <w:pStyle w:val="a3"/>
      <w:tabs>
        <w:tab w:val="center" w:pos="4960"/>
        <w:tab w:val="left" w:pos="5625"/>
      </w:tabs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86CFE"/>
    <w:multiLevelType w:val="hybridMultilevel"/>
    <w:tmpl w:val="3ED83B94"/>
    <w:lvl w:ilvl="0" w:tplc="0EEAA496">
      <w:start w:val="1"/>
      <w:numFmt w:val="decimal"/>
      <w:lvlText w:val="%1)"/>
      <w:lvlJc w:val="left"/>
      <w:pPr>
        <w:ind w:left="2011" w:hanging="284"/>
      </w:pPr>
      <w:rPr>
        <w:rFonts w:hint="default"/>
        <w:spacing w:val="-1"/>
        <w:w w:val="84"/>
        <w:lang w:val="ru-RU" w:eastAsia="en-US" w:bidi="ar-SA"/>
      </w:rPr>
    </w:lvl>
    <w:lvl w:ilvl="1" w:tplc="C1A0BA14">
      <w:numFmt w:val="bullet"/>
      <w:lvlText w:val="-"/>
      <w:lvlJc w:val="left"/>
      <w:pPr>
        <w:ind w:left="1003" w:hanging="168"/>
      </w:pPr>
      <w:rPr>
        <w:rFonts w:ascii="Cambria" w:eastAsia="Cambria" w:hAnsi="Cambria" w:cs="Cambria" w:hint="default"/>
        <w:spacing w:val="0"/>
        <w:w w:val="110"/>
        <w:lang w:val="ru-RU" w:eastAsia="en-US" w:bidi="ar-SA"/>
      </w:rPr>
    </w:lvl>
    <w:lvl w:ilvl="2" w:tplc="4A8EA258">
      <w:numFmt w:val="bullet"/>
      <w:lvlText w:val="•"/>
      <w:lvlJc w:val="left"/>
      <w:pPr>
        <w:ind w:left="2985" w:hanging="168"/>
      </w:pPr>
      <w:rPr>
        <w:rFonts w:hint="default"/>
        <w:lang w:val="ru-RU" w:eastAsia="en-US" w:bidi="ar-SA"/>
      </w:rPr>
    </w:lvl>
    <w:lvl w:ilvl="3" w:tplc="A5B6D76A">
      <w:numFmt w:val="bullet"/>
      <w:lvlText w:val="•"/>
      <w:lvlJc w:val="left"/>
      <w:pPr>
        <w:ind w:left="3951" w:hanging="168"/>
      </w:pPr>
      <w:rPr>
        <w:rFonts w:hint="default"/>
        <w:lang w:val="ru-RU" w:eastAsia="en-US" w:bidi="ar-SA"/>
      </w:rPr>
    </w:lvl>
    <w:lvl w:ilvl="4" w:tplc="78A49022">
      <w:numFmt w:val="bullet"/>
      <w:lvlText w:val="•"/>
      <w:lvlJc w:val="left"/>
      <w:pPr>
        <w:ind w:left="4917" w:hanging="168"/>
      </w:pPr>
      <w:rPr>
        <w:rFonts w:hint="default"/>
        <w:lang w:val="ru-RU" w:eastAsia="en-US" w:bidi="ar-SA"/>
      </w:rPr>
    </w:lvl>
    <w:lvl w:ilvl="5" w:tplc="021890BC">
      <w:numFmt w:val="bullet"/>
      <w:lvlText w:val="•"/>
      <w:lvlJc w:val="left"/>
      <w:pPr>
        <w:ind w:left="5883" w:hanging="168"/>
      </w:pPr>
      <w:rPr>
        <w:rFonts w:hint="default"/>
        <w:lang w:val="ru-RU" w:eastAsia="en-US" w:bidi="ar-SA"/>
      </w:rPr>
    </w:lvl>
    <w:lvl w:ilvl="6" w:tplc="0FA6A2DC">
      <w:numFmt w:val="bullet"/>
      <w:lvlText w:val="•"/>
      <w:lvlJc w:val="left"/>
      <w:pPr>
        <w:ind w:left="6849" w:hanging="168"/>
      </w:pPr>
      <w:rPr>
        <w:rFonts w:hint="default"/>
        <w:lang w:val="ru-RU" w:eastAsia="en-US" w:bidi="ar-SA"/>
      </w:rPr>
    </w:lvl>
    <w:lvl w:ilvl="7" w:tplc="798EA3DE">
      <w:numFmt w:val="bullet"/>
      <w:lvlText w:val="•"/>
      <w:lvlJc w:val="left"/>
      <w:pPr>
        <w:ind w:left="7815" w:hanging="168"/>
      </w:pPr>
      <w:rPr>
        <w:rFonts w:hint="default"/>
        <w:lang w:val="ru-RU" w:eastAsia="en-US" w:bidi="ar-SA"/>
      </w:rPr>
    </w:lvl>
    <w:lvl w:ilvl="8" w:tplc="18BEA2FE">
      <w:numFmt w:val="bullet"/>
      <w:lvlText w:val="•"/>
      <w:lvlJc w:val="left"/>
      <w:pPr>
        <w:ind w:left="8781" w:hanging="168"/>
      </w:pPr>
      <w:rPr>
        <w:rFonts w:hint="default"/>
        <w:lang w:val="ru-RU" w:eastAsia="en-US" w:bidi="ar-SA"/>
      </w:rPr>
    </w:lvl>
  </w:abstractNum>
  <w:abstractNum w:abstractNumId="1" w15:restartNumberingAfterBreak="0">
    <w:nsid w:val="085F561C"/>
    <w:multiLevelType w:val="multilevel"/>
    <w:tmpl w:val="7F2AF5D6"/>
    <w:lvl w:ilvl="0">
      <w:start w:val="3"/>
      <w:numFmt w:val="decimal"/>
      <w:lvlText w:val="%1"/>
      <w:lvlJc w:val="left"/>
      <w:pPr>
        <w:ind w:left="1017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017" w:hanging="493"/>
      </w:pPr>
      <w:rPr>
        <w:rFonts w:hint="default"/>
        <w:spacing w:val="-1"/>
        <w:w w:val="99"/>
        <w:lang w:val="ru-RU" w:eastAsia="en-US" w:bidi="ar-SA"/>
      </w:rPr>
    </w:lvl>
    <w:lvl w:ilvl="2">
      <w:numFmt w:val="bullet"/>
      <w:lvlText w:val="•"/>
      <w:lvlJc w:val="left"/>
      <w:pPr>
        <w:ind w:left="2958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2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97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66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5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74" w:hanging="493"/>
      </w:pPr>
      <w:rPr>
        <w:rFonts w:hint="default"/>
        <w:lang w:val="ru-RU" w:eastAsia="en-US" w:bidi="ar-SA"/>
      </w:rPr>
    </w:lvl>
  </w:abstractNum>
  <w:abstractNum w:abstractNumId="2" w15:restartNumberingAfterBreak="0">
    <w:nsid w:val="087B0398"/>
    <w:multiLevelType w:val="multilevel"/>
    <w:tmpl w:val="2770708A"/>
    <w:lvl w:ilvl="0">
      <w:start w:val="5"/>
      <w:numFmt w:val="decimal"/>
      <w:lvlText w:val="%1"/>
      <w:lvlJc w:val="left"/>
      <w:pPr>
        <w:ind w:left="983" w:hanging="489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83" w:hanging="489"/>
      </w:pPr>
      <w:rPr>
        <w:spacing w:val="-1"/>
        <w:w w:val="97"/>
        <w:lang w:val="ru-RU" w:eastAsia="en-US" w:bidi="ar-SA"/>
      </w:rPr>
    </w:lvl>
    <w:lvl w:ilvl="2">
      <w:numFmt w:val="bullet"/>
      <w:lvlText w:val="•"/>
      <w:lvlJc w:val="left"/>
      <w:pPr>
        <w:ind w:left="2926" w:hanging="489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899" w:hanging="489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873" w:hanging="489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846" w:hanging="489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819" w:hanging="489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93" w:hanging="489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766" w:hanging="489"/>
      </w:pPr>
      <w:rPr>
        <w:lang w:val="ru-RU" w:eastAsia="en-US" w:bidi="ar-SA"/>
      </w:rPr>
    </w:lvl>
  </w:abstractNum>
  <w:abstractNum w:abstractNumId="3" w15:restartNumberingAfterBreak="0">
    <w:nsid w:val="0D7E4D2E"/>
    <w:multiLevelType w:val="hybridMultilevel"/>
    <w:tmpl w:val="1442A9C4"/>
    <w:lvl w:ilvl="0" w:tplc="66C071DA">
      <w:start w:val="1"/>
      <w:numFmt w:val="decimal"/>
      <w:lvlText w:val="%1."/>
      <w:lvlJc w:val="left"/>
      <w:pPr>
        <w:ind w:left="141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39" w:hanging="360"/>
      </w:pPr>
    </w:lvl>
    <w:lvl w:ilvl="2" w:tplc="0419001B" w:tentative="1">
      <w:start w:val="1"/>
      <w:numFmt w:val="lowerRoman"/>
      <w:lvlText w:val="%3."/>
      <w:lvlJc w:val="right"/>
      <w:pPr>
        <w:ind w:left="2859" w:hanging="180"/>
      </w:pPr>
    </w:lvl>
    <w:lvl w:ilvl="3" w:tplc="0419000F" w:tentative="1">
      <w:start w:val="1"/>
      <w:numFmt w:val="decimal"/>
      <w:lvlText w:val="%4."/>
      <w:lvlJc w:val="left"/>
      <w:pPr>
        <w:ind w:left="3579" w:hanging="360"/>
      </w:pPr>
    </w:lvl>
    <w:lvl w:ilvl="4" w:tplc="04190019" w:tentative="1">
      <w:start w:val="1"/>
      <w:numFmt w:val="lowerLetter"/>
      <w:lvlText w:val="%5."/>
      <w:lvlJc w:val="left"/>
      <w:pPr>
        <w:ind w:left="4299" w:hanging="360"/>
      </w:pPr>
    </w:lvl>
    <w:lvl w:ilvl="5" w:tplc="0419001B" w:tentative="1">
      <w:start w:val="1"/>
      <w:numFmt w:val="lowerRoman"/>
      <w:lvlText w:val="%6."/>
      <w:lvlJc w:val="right"/>
      <w:pPr>
        <w:ind w:left="5019" w:hanging="180"/>
      </w:pPr>
    </w:lvl>
    <w:lvl w:ilvl="6" w:tplc="0419000F" w:tentative="1">
      <w:start w:val="1"/>
      <w:numFmt w:val="decimal"/>
      <w:lvlText w:val="%7."/>
      <w:lvlJc w:val="left"/>
      <w:pPr>
        <w:ind w:left="5739" w:hanging="360"/>
      </w:pPr>
    </w:lvl>
    <w:lvl w:ilvl="7" w:tplc="04190019" w:tentative="1">
      <w:start w:val="1"/>
      <w:numFmt w:val="lowerLetter"/>
      <w:lvlText w:val="%8."/>
      <w:lvlJc w:val="left"/>
      <w:pPr>
        <w:ind w:left="6459" w:hanging="360"/>
      </w:pPr>
    </w:lvl>
    <w:lvl w:ilvl="8" w:tplc="0419001B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4" w15:restartNumberingAfterBreak="0">
    <w:nsid w:val="163643F7"/>
    <w:multiLevelType w:val="hybridMultilevel"/>
    <w:tmpl w:val="55647854"/>
    <w:lvl w:ilvl="0" w:tplc="BBB8385C">
      <w:start w:val="1"/>
      <w:numFmt w:val="decimal"/>
      <w:lvlText w:val="%1)"/>
      <w:lvlJc w:val="left"/>
      <w:pPr>
        <w:ind w:left="983" w:hanging="294"/>
      </w:pPr>
      <w:rPr>
        <w:spacing w:val="-1"/>
        <w:w w:val="88"/>
        <w:lang w:val="ru-RU" w:eastAsia="en-US" w:bidi="ar-SA"/>
      </w:rPr>
    </w:lvl>
    <w:lvl w:ilvl="1" w:tplc="7C24D584">
      <w:numFmt w:val="bullet"/>
      <w:lvlText w:val="•"/>
      <w:lvlJc w:val="left"/>
      <w:pPr>
        <w:ind w:left="1953" w:hanging="294"/>
      </w:pPr>
      <w:rPr>
        <w:lang w:val="ru-RU" w:eastAsia="en-US" w:bidi="ar-SA"/>
      </w:rPr>
    </w:lvl>
    <w:lvl w:ilvl="2" w:tplc="CEB45022">
      <w:numFmt w:val="bullet"/>
      <w:lvlText w:val="•"/>
      <w:lvlJc w:val="left"/>
      <w:pPr>
        <w:ind w:left="2926" w:hanging="294"/>
      </w:pPr>
      <w:rPr>
        <w:lang w:val="ru-RU" w:eastAsia="en-US" w:bidi="ar-SA"/>
      </w:rPr>
    </w:lvl>
    <w:lvl w:ilvl="3" w:tplc="B394BA8A">
      <w:numFmt w:val="bullet"/>
      <w:lvlText w:val="•"/>
      <w:lvlJc w:val="left"/>
      <w:pPr>
        <w:ind w:left="3899" w:hanging="294"/>
      </w:pPr>
      <w:rPr>
        <w:lang w:val="ru-RU" w:eastAsia="en-US" w:bidi="ar-SA"/>
      </w:rPr>
    </w:lvl>
    <w:lvl w:ilvl="4" w:tplc="E95883C0">
      <w:numFmt w:val="bullet"/>
      <w:lvlText w:val="•"/>
      <w:lvlJc w:val="left"/>
      <w:pPr>
        <w:ind w:left="4873" w:hanging="294"/>
      </w:pPr>
      <w:rPr>
        <w:lang w:val="ru-RU" w:eastAsia="en-US" w:bidi="ar-SA"/>
      </w:rPr>
    </w:lvl>
    <w:lvl w:ilvl="5" w:tplc="DC58C5EC">
      <w:numFmt w:val="bullet"/>
      <w:lvlText w:val="•"/>
      <w:lvlJc w:val="left"/>
      <w:pPr>
        <w:ind w:left="5846" w:hanging="294"/>
      </w:pPr>
      <w:rPr>
        <w:lang w:val="ru-RU" w:eastAsia="en-US" w:bidi="ar-SA"/>
      </w:rPr>
    </w:lvl>
    <w:lvl w:ilvl="6" w:tplc="76D2E182">
      <w:numFmt w:val="bullet"/>
      <w:lvlText w:val="•"/>
      <w:lvlJc w:val="left"/>
      <w:pPr>
        <w:ind w:left="6819" w:hanging="294"/>
      </w:pPr>
      <w:rPr>
        <w:lang w:val="ru-RU" w:eastAsia="en-US" w:bidi="ar-SA"/>
      </w:rPr>
    </w:lvl>
    <w:lvl w:ilvl="7" w:tplc="C2F4BCA4">
      <w:numFmt w:val="bullet"/>
      <w:lvlText w:val="•"/>
      <w:lvlJc w:val="left"/>
      <w:pPr>
        <w:ind w:left="7793" w:hanging="294"/>
      </w:pPr>
      <w:rPr>
        <w:lang w:val="ru-RU" w:eastAsia="en-US" w:bidi="ar-SA"/>
      </w:rPr>
    </w:lvl>
    <w:lvl w:ilvl="8" w:tplc="900249D4">
      <w:numFmt w:val="bullet"/>
      <w:lvlText w:val="•"/>
      <w:lvlJc w:val="left"/>
      <w:pPr>
        <w:ind w:left="8766" w:hanging="294"/>
      </w:pPr>
      <w:rPr>
        <w:lang w:val="ru-RU" w:eastAsia="en-US" w:bidi="ar-SA"/>
      </w:rPr>
    </w:lvl>
  </w:abstractNum>
  <w:abstractNum w:abstractNumId="5" w15:restartNumberingAfterBreak="0">
    <w:nsid w:val="19062DC1"/>
    <w:multiLevelType w:val="hybridMultilevel"/>
    <w:tmpl w:val="028E7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C71E26"/>
    <w:multiLevelType w:val="multilevel"/>
    <w:tmpl w:val="C1BAAA6C"/>
    <w:lvl w:ilvl="0">
      <w:start w:val="4"/>
      <w:numFmt w:val="decimal"/>
      <w:lvlText w:val="%1"/>
      <w:lvlJc w:val="left"/>
      <w:pPr>
        <w:ind w:left="998" w:hanging="485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98" w:hanging="485"/>
      </w:pPr>
      <w:rPr>
        <w:spacing w:val="0"/>
        <w:w w:val="96"/>
        <w:lang w:val="ru-RU" w:eastAsia="en-US" w:bidi="ar-SA"/>
      </w:rPr>
    </w:lvl>
    <w:lvl w:ilvl="2">
      <w:numFmt w:val="bullet"/>
      <w:lvlText w:val="•"/>
      <w:lvlJc w:val="left"/>
      <w:pPr>
        <w:ind w:left="2942" w:hanging="485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913" w:hanging="485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885" w:hanging="485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856" w:hanging="485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827" w:hanging="485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99" w:hanging="485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770" w:hanging="485"/>
      </w:pPr>
      <w:rPr>
        <w:lang w:val="ru-RU" w:eastAsia="en-US" w:bidi="ar-SA"/>
      </w:rPr>
    </w:lvl>
  </w:abstractNum>
  <w:abstractNum w:abstractNumId="7" w15:restartNumberingAfterBreak="0">
    <w:nsid w:val="38BB2D4A"/>
    <w:multiLevelType w:val="multilevel"/>
    <w:tmpl w:val="7C16C68E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6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8" w15:restartNumberingAfterBreak="0">
    <w:nsid w:val="3CE84D77"/>
    <w:multiLevelType w:val="hybridMultilevel"/>
    <w:tmpl w:val="23388554"/>
    <w:lvl w:ilvl="0" w:tplc="6BDE9E3A">
      <w:start w:val="1"/>
      <w:numFmt w:val="decimal"/>
      <w:lvlText w:val="%1)"/>
      <w:lvlJc w:val="left"/>
      <w:pPr>
        <w:ind w:left="2025" w:hanging="284"/>
      </w:pPr>
      <w:rPr>
        <w:rFonts w:hint="default"/>
        <w:spacing w:val="-1"/>
        <w:w w:val="81"/>
        <w:lang w:val="ru-RU" w:eastAsia="en-US" w:bidi="ar-SA"/>
      </w:rPr>
    </w:lvl>
    <w:lvl w:ilvl="1" w:tplc="9A24BF9C">
      <w:numFmt w:val="bullet"/>
      <w:lvlText w:val="-"/>
      <w:lvlJc w:val="left"/>
      <w:pPr>
        <w:ind w:left="1921" w:hanging="17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578E6B6A">
      <w:numFmt w:val="bullet"/>
      <w:lvlText w:val="•"/>
      <w:lvlJc w:val="left"/>
      <w:pPr>
        <w:ind w:left="2985" w:hanging="172"/>
      </w:pPr>
      <w:rPr>
        <w:rFonts w:hint="default"/>
        <w:lang w:val="ru-RU" w:eastAsia="en-US" w:bidi="ar-SA"/>
      </w:rPr>
    </w:lvl>
    <w:lvl w:ilvl="3" w:tplc="3CF634E0">
      <w:numFmt w:val="bullet"/>
      <w:lvlText w:val="•"/>
      <w:lvlJc w:val="left"/>
      <w:pPr>
        <w:ind w:left="3951" w:hanging="172"/>
      </w:pPr>
      <w:rPr>
        <w:rFonts w:hint="default"/>
        <w:lang w:val="ru-RU" w:eastAsia="en-US" w:bidi="ar-SA"/>
      </w:rPr>
    </w:lvl>
    <w:lvl w:ilvl="4" w:tplc="E766BB66">
      <w:numFmt w:val="bullet"/>
      <w:lvlText w:val="•"/>
      <w:lvlJc w:val="left"/>
      <w:pPr>
        <w:ind w:left="4917" w:hanging="172"/>
      </w:pPr>
      <w:rPr>
        <w:rFonts w:hint="default"/>
        <w:lang w:val="ru-RU" w:eastAsia="en-US" w:bidi="ar-SA"/>
      </w:rPr>
    </w:lvl>
    <w:lvl w:ilvl="5" w:tplc="B3487EC8">
      <w:numFmt w:val="bullet"/>
      <w:lvlText w:val="•"/>
      <w:lvlJc w:val="left"/>
      <w:pPr>
        <w:ind w:left="5883" w:hanging="172"/>
      </w:pPr>
      <w:rPr>
        <w:rFonts w:hint="default"/>
        <w:lang w:val="ru-RU" w:eastAsia="en-US" w:bidi="ar-SA"/>
      </w:rPr>
    </w:lvl>
    <w:lvl w:ilvl="6" w:tplc="59D499E6">
      <w:numFmt w:val="bullet"/>
      <w:lvlText w:val="•"/>
      <w:lvlJc w:val="left"/>
      <w:pPr>
        <w:ind w:left="6849" w:hanging="172"/>
      </w:pPr>
      <w:rPr>
        <w:rFonts w:hint="default"/>
        <w:lang w:val="ru-RU" w:eastAsia="en-US" w:bidi="ar-SA"/>
      </w:rPr>
    </w:lvl>
    <w:lvl w:ilvl="7" w:tplc="B5DAF66C">
      <w:numFmt w:val="bullet"/>
      <w:lvlText w:val="•"/>
      <w:lvlJc w:val="left"/>
      <w:pPr>
        <w:ind w:left="7815" w:hanging="172"/>
      </w:pPr>
      <w:rPr>
        <w:rFonts w:hint="default"/>
        <w:lang w:val="ru-RU" w:eastAsia="en-US" w:bidi="ar-SA"/>
      </w:rPr>
    </w:lvl>
    <w:lvl w:ilvl="8" w:tplc="303A924C">
      <w:numFmt w:val="bullet"/>
      <w:lvlText w:val="•"/>
      <w:lvlJc w:val="left"/>
      <w:pPr>
        <w:ind w:left="8781" w:hanging="172"/>
      </w:pPr>
      <w:rPr>
        <w:rFonts w:hint="default"/>
        <w:lang w:val="ru-RU" w:eastAsia="en-US" w:bidi="ar-SA"/>
      </w:rPr>
    </w:lvl>
  </w:abstractNum>
  <w:abstractNum w:abstractNumId="9" w15:restartNumberingAfterBreak="0">
    <w:nsid w:val="537E5B76"/>
    <w:multiLevelType w:val="hybridMultilevel"/>
    <w:tmpl w:val="BA561496"/>
    <w:lvl w:ilvl="0" w:tplc="53704F7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 w15:restartNumberingAfterBreak="0">
    <w:nsid w:val="61D14B76"/>
    <w:multiLevelType w:val="multilevel"/>
    <w:tmpl w:val="511AC86E"/>
    <w:lvl w:ilvl="0">
      <w:start w:val="1"/>
      <w:numFmt w:val="decimal"/>
      <w:lvlText w:val="%1."/>
      <w:lvlJc w:val="left"/>
      <w:pPr>
        <w:ind w:left="1030" w:hanging="212"/>
        <w:jc w:val="right"/>
      </w:pPr>
      <w:rPr>
        <w:rFonts w:hint="default"/>
        <w:spacing w:val="-1"/>
        <w:w w:val="84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6702" w:hanging="464"/>
      </w:pPr>
      <w:rPr>
        <w:rFonts w:hint="default"/>
        <w:spacing w:val="-1"/>
        <w:w w:val="96"/>
        <w:lang w:val="ru-RU" w:eastAsia="en-US" w:bidi="ar-SA"/>
      </w:rPr>
    </w:lvl>
    <w:lvl w:ilvl="2">
      <w:numFmt w:val="bullet"/>
      <w:lvlText w:val="•"/>
      <w:lvlJc w:val="left"/>
      <w:pPr>
        <w:ind w:left="2132" w:hanging="4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5" w:hanging="4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7" w:hanging="4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0" w:hanging="4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22" w:hanging="4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5" w:hanging="4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8" w:hanging="464"/>
      </w:pPr>
      <w:rPr>
        <w:rFonts w:hint="default"/>
        <w:lang w:val="ru-RU" w:eastAsia="en-US" w:bidi="ar-SA"/>
      </w:rPr>
    </w:lvl>
  </w:abstractNum>
  <w:abstractNum w:abstractNumId="11" w15:restartNumberingAfterBreak="0">
    <w:nsid w:val="71AF174C"/>
    <w:multiLevelType w:val="hybridMultilevel"/>
    <w:tmpl w:val="D4BE3E0C"/>
    <w:lvl w:ilvl="0" w:tplc="BC9A02B0">
      <w:start w:val="1"/>
      <w:numFmt w:val="decimal"/>
      <w:lvlText w:val="%1)"/>
      <w:lvlJc w:val="left"/>
      <w:pPr>
        <w:ind w:left="2049" w:hanging="294"/>
      </w:pPr>
      <w:rPr>
        <w:rFonts w:hint="default"/>
        <w:spacing w:val="-1"/>
        <w:w w:val="88"/>
        <w:lang w:val="ru-RU" w:eastAsia="en-US" w:bidi="ar-SA"/>
      </w:rPr>
    </w:lvl>
    <w:lvl w:ilvl="1" w:tplc="8012C5F4">
      <w:numFmt w:val="bullet"/>
      <w:lvlText w:val="•"/>
      <w:lvlJc w:val="left"/>
      <w:pPr>
        <w:ind w:left="2907" w:hanging="294"/>
      </w:pPr>
      <w:rPr>
        <w:rFonts w:hint="default"/>
        <w:lang w:val="ru-RU" w:eastAsia="en-US" w:bidi="ar-SA"/>
      </w:rPr>
    </w:lvl>
    <w:lvl w:ilvl="2" w:tplc="D20E1EE8">
      <w:numFmt w:val="bullet"/>
      <w:lvlText w:val="•"/>
      <w:lvlJc w:val="left"/>
      <w:pPr>
        <w:ind w:left="3774" w:hanging="294"/>
      </w:pPr>
      <w:rPr>
        <w:rFonts w:hint="default"/>
        <w:lang w:val="ru-RU" w:eastAsia="en-US" w:bidi="ar-SA"/>
      </w:rPr>
    </w:lvl>
    <w:lvl w:ilvl="3" w:tplc="0A5A90DA">
      <w:numFmt w:val="bullet"/>
      <w:lvlText w:val="•"/>
      <w:lvlJc w:val="left"/>
      <w:pPr>
        <w:ind w:left="4641" w:hanging="294"/>
      </w:pPr>
      <w:rPr>
        <w:rFonts w:hint="default"/>
        <w:lang w:val="ru-RU" w:eastAsia="en-US" w:bidi="ar-SA"/>
      </w:rPr>
    </w:lvl>
    <w:lvl w:ilvl="4" w:tplc="84EA8844">
      <w:numFmt w:val="bullet"/>
      <w:lvlText w:val="•"/>
      <w:lvlJc w:val="left"/>
      <w:pPr>
        <w:ind w:left="5509" w:hanging="294"/>
      </w:pPr>
      <w:rPr>
        <w:rFonts w:hint="default"/>
        <w:lang w:val="ru-RU" w:eastAsia="en-US" w:bidi="ar-SA"/>
      </w:rPr>
    </w:lvl>
    <w:lvl w:ilvl="5" w:tplc="28E4081E">
      <w:numFmt w:val="bullet"/>
      <w:lvlText w:val="•"/>
      <w:lvlJc w:val="left"/>
      <w:pPr>
        <w:ind w:left="6376" w:hanging="294"/>
      </w:pPr>
      <w:rPr>
        <w:rFonts w:hint="default"/>
        <w:lang w:val="ru-RU" w:eastAsia="en-US" w:bidi="ar-SA"/>
      </w:rPr>
    </w:lvl>
    <w:lvl w:ilvl="6" w:tplc="DCFEA570">
      <w:numFmt w:val="bullet"/>
      <w:lvlText w:val="•"/>
      <w:lvlJc w:val="left"/>
      <w:pPr>
        <w:ind w:left="7243" w:hanging="294"/>
      </w:pPr>
      <w:rPr>
        <w:rFonts w:hint="default"/>
        <w:lang w:val="ru-RU" w:eastAsia="en-US" w:bidi="ar-SA"/>
      </w:rPr>
    </w:lvl>
    <w:lvl w:ilvl="7" w:tplc="64882730">
      <w:numFmt w:val="bullet"/>
      <w:lvlText w:val="•"/>
      <w:lvlJc w:val="left"/>
      <w:pPr>
        <w:ind w:left="8111" w:hanging="294"/>
      </w:pPr>
      <w:rPr>
        <w:rFonts w:hint="default"/>
        <w:lang w:val="ru-RU" w:eastAsia="en-US" w:bidi="ar-SA"/>
      </w:rPr>
    </w:lvl>
    <w:lvl w:ilvl="8" w:tplc="B6C416A0">
      <w:numFmt w:val="bullet"/>
      <w:lvlText w:val="•"/>
      <w:lvlJc w:val="left"/>
      <w:pPr>
        <w:ind w:left="8978" w:hanging="294"/>
      </w:pPr>
      <w:rPr>
        <w:rFonts w:hint="default"/>
        <w:lang w:val="ru-RU" w:eastAsia="en-US" w:bidi="ar-SA"/>
      </w:rPr>
    </w:lvl>
  </w:abstractNum>
  <w:abstractNum w:abstractNumId="12" w15:restartNumberingAfterBreak="0">
    <w:nsid w:val="71EE1217"/>
    <w:multiLevelType w:val="hybridMultilevel"/>
    <w:tmpl w:val="6DCA7774"/>
    <w:lvl w:ilvl="0" w:tplc="7526A91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5"/>
  </w:num>
  <w:num w:numId="5">
    <w:abstractNumId w:val="9"/>
  </w:num>
  <w:num w:numId="6">
    <w:abstractNumId w:val="10"/>
  </w:num>
  <w:num w:numId="7">
    <w:abstractNumId w:val="0"/>
  </w:num>
  <w:num w:numId="8">
    <w:abstractNumId w:val="8"/>
  </w:num>
  <w:num w:numId="9">
    <w:abstractNumId w:val="11"/>
  </w:num>
  <w:num w:numId="10">
    <w:abstractNumId w:val="1"/>
  </w:num>
  <w:num w:numId="11">
    <w:abstractNumId w:val="6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"/>
    <w:lvlOverride w:ilvl="0">
      <w:startOverride w:val="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01398"/>
    <w:rsid w:val="00002128"/>
    <w:rsid w:val="000116F4"/>
    <w:rsid w:val="00022ED1"/>
    <w:rsid w:val="000237C9"/>
    <w:rsid w:val="00023A42"/>
    <w:rsid w:val="0002686B"/>
    <w:rsid w:val="00030ED7"/>
    <w:rsid w:val="0003400D"/>
    <w:rsid w:val="000535E5"/>
    <w:rsid w:val="000865A5"/>
    <w:rsid w:val="00091E88"/>
    <w:rsid w:val="000B334B"/>
    <w:rsid w:val="000C23DD"/>
    <w:rsid w:val="000C7194"/>
    <w:rsid w:val="000E78A9"/>
    <w:rsid w:val="00101BDD"/>
    <w:rsid w:val="00114077"/>
    <w:rsid w:val="00122187"/>
    <w:rsid w:val="00132F0E"/>
    <w:rsid w:val="00136814"/>
    <w:rsid w:val="001410CA"/>
    <w:rsid w:val="001442CA"/>
    <w:rsid w:val="00147933"/>
    <w:rsid w:val="00147F91"/>
    <w:rsid w:val="00150183"/>
    <w:rsid w:val="0015543A"/>
    <w:rsid w:val="0016130D"/>
    <w:rsid w:val="00166536"/>
    <w:rsid w:val="00167E7B"/>
    <w:rsid w:val="001705B6"/>
    <w:rsid w:val="00174292"/>
    <w:rsid w:val="00190A4D"/>
    <w:rsid w:val="00195EBD"/>
    <w:rsid w:val="001A4E73"/>
    <w:rsid w:val="001B1847"/>
    <w:rsid w:val="001B2D5D"/>
    <w:rsid w:val="001B657A"/>
    <w:rsid w:val="001C2F61"/>
    <w:rsid w:val="001E248C"/>
    <w:rsid w:val="001E39C3"/>
    <w:rsid w:val="001E51E7"/>
    <w:rsid w:val="001E79A5"/>
    <w:rsid w:val="001F24CF"/>
    <w:rsid w:val="001F52D7"/>
    <w:rsid w:val="0020268C"/>
    <w:rsid w:val="0020652D"/>
    <w:rsid w:val="00211419"/>
    <w:rsid w:val="00211F9A"/>
    <w:rsid w:val="002123AB"/>
    <w:rsid w:val="0021396C"/>
    <w:rsid w:val="002140E6"/>
    <w:rsid w:val="002244FC"/>
    <w:rsid w:val="00243E64"/>
    <w:rsid w:val="00245874"/>
    <w:rsid w:val="0025200E"/>
    <w:rsid w:val="002520F1"/>
    <w:rsid w:val="00261EFD"/>
    <w:rsid w:val="002662F1"/>
    <w:rsid w:val="002666EC"/>
    <w:rsid w:val="002671E7"/>
    <w:rsid w:val="00272EB8"/>
    <w:rsid w:val="00281D36"/>
    <w:rsid w:val="00290318"/>
    <w:rsid w:val="00296B2A"/>
    <w:rsid w:val="002A40AF"/>
    <w:rsid w:val="002A63D2"/>
    <w:rsid w:val="002B4A77"/>
    <w:rsid w:val="002B4CF2"/>
    <w:rsid w:val="002C3B9B"/>
    <w:rsid w:val="002D2350"/>
    <w:rsid w:val="002D3CAA"/>
    <w:rsid w:val="002D4AC8"/>
    <w:rsid w:val="002E1C55"/>
    <w:rsid w:val="002E61B5"/>
    <w:rsid w:val="002F01B8"/>
    <w:rsid w:val="002F302C"/>
    <w:rsid w:val="00300D89"/>
    <w:rsid w:val="00303CE6"/>
    <w:rsid w:val="00305554"/>
    <w:rsid w:val="00312E3D"/>
    <w:rsid w:val="00315793"/>
    <w:rsid w:val="0031621B"/>
    <w:rsid w:val="00330104"/>
    <w:rsid w:val="00331056"/>
    <w:rsid w:val="00333BF9"/>
    <w:rsid w:val="0033531F"/>
    <w:rsid w:val="00336BF8"/>
    <w:rsid w:val="00343299"/>
    <w:rsid w:val="00347108"/>
    <w:rsid w:val="00354415"/>
    <w:rsid w:val="003574B5"/>
    <w:rsid w:val="00362816"/>
    <w:rsid w:val="0036413D"/>
    <w:rsid w:val="00364656"/>
    <w:rsid w:val="003664A3"/>
    <w:rsid w:val="003673B5"/>
    <w:rsid w:val="0036794B"/>
    <w:rsid w:val="00372A15"/>
    <w:rsid w:val="003772F4"/>
    <w:rsid w:val="0038091E"/>
    <w:rsid w:val="00384A13"/>
    <w:rsid w:val="00387528"/>
    <w:rsid w:val="00390DE1"/>
    <w:rsid w:val="00392578"/>
    <w:rsid w:val="003A00B9"/>
    <w:rsid w:val="003A1713"/>
    <w:rsid w:val="003A7A7E"/>
    <w:rsid w:val="003B2445"/>
    <w:rsid w:val="003B3513"/>
    <w:rsid w:val="003B50A2"/>
    <w:rsid w:val="003C2D6E"/>
    <w:rsid w:val="003D03B8"/>
    <w:rsid w:val="003D164A"/>
    <w:rsid w:val="003D7A89"/>
    <w:rsid w:val="003D7B99"/>
    <w:rsid w:val="003E2DB2"/>
    <w:rsid w:val="003E2EB0"/>
    <w:rsid w:val="003E4CA8"/>
    <w:rsid w:val="003F341B"/>
    <w:rsid w:val="003F3661"/>
    <w:rsid w:val="003F3C1D"/>
    <w:rsid w:val="003F5DE6"/>
    <w:rsid w:val="004058A5"/>
    <w:rsid w:val="004109DF"/>
    <w:rsid w:val="00414156"/>
    <w:rsid w:val="00421752"/>
    <w:rsid w:val="00427CD7"/>
    <w:rsid w:val="0043238A"/>
    <w:rsid w:val="0043324E"/>
    <w:rsid w:val="00434E7B"/>
    <w:rsid w:val="00460552"/>
    <w:rsid w:val="00461EC0"/>
    <w:rsid w:val="00477A90"/>
    <w:rsid w:val="00482678"/>
    <w:rsid w:val="00485754"/>
    <w:rsid w:val="00492C2B"/>
    <w:rsid w:val="00497D99"/>
    <w:rsid w:val="004A68D1"/>
    <w:rsid w:val="004B1B32"/>
    <w:rsid w:val="004B5C14"/>
    <w:rsid w:val="004C04FE"/>
    <w:rsid w:val="004C55A7"/>
    <w:rsid w:val="004C5C85"/>
    <w:rsid w:val="004D34B3"/>
    <w:rsid w:val="004E31E9"/>
    <w:rsid w:val="004E4D30"/>
    <w:rsid w:val="00502A17"/>
    <w:rsid w:val="00506547"/>
    <w:rsid w:val="0051064A"/>
    <w:rsid w:val="005130FA"/>
    <w:rsid w:val="00523441"/>
    <w:rsid w:val="00524627"/>
    <w:rsid w:val="00525DB7"/>
    <w:rsid w:val="00531279"/>
    <w:rsid w:val="00533C28"/>
    <w:rsid w:val="0053668F"/>
    <w:rsid w:val="00537F6E"/>
    <w:rsid w:val="0054413E"/>
    <w:rsid w:val="00545CCC"/>
    <w:rsid w:val="00553FB8"/>
    <w:rsid w:val="00555A5A"/>
    <w:rsid w:val="00557FF7"/>
    <w:rsid w:val="00577E02"/>
    <w:rsid w:val="005840A4"/>
    <w:rsid w:val="0058588F"/>
    <w:rsid w:val="00587CF1"/>
    <w:rsid w:val="005924AF"/>
    <w:rsid w:val="005956E0"/>
    <w:rsid w:val="005A5B37"/>
    <w:rsid w:val="005B41DC"/>
    <w:rsid w:val="005C2FC9"/>
    <w:rsid w:val="005C76F8"/>
    <w:rsid w:val="005D032C"/>
    <w:rsid w:val="005E21D7"/>
    <w:rsid w:val="005E26EB"/>
    <w:rsid w:val="005F5E9C"/>
    <w:rsid w:val="006054FD"/>
    <w:rsid w:val="0062089A"/>
    <w:rsid w:val="00622D62"/>
    <w:rsid w:val="00626461"/>
    <w:rsid w:val="00626D1E"/>
    <w:rsid w:val="00634D7C"/>
    <w:rsid w:val="00656A8E"/>
    <w:rsid w:val="00656BD7"/>
    <w:rsid w:val="006573A6"/>
    <w:rsid w:val="00667202"/>
    <w:rsid w:val="0066763D"/>
    <w:rsid w:val="006874C0"/>
    <w:rsid w:val="006A69FC"/>
    <w:rsid w:val="006B2A2E"/>
    <w:rsid w:val="006C2119"/>
    <w:rsid w:val="006C3941"/>
    <w:rsid w:val="006C70B9"/>
    <w:rsid w:val="006E59F1"/>
    <w:rsid w:val="006F2CB9"/>
    <w:rsid w:val="0070368B"/>
    <w:rsid w:val="00703A79"/>
    <w:rsid w:val="0070710D"/>
    <w:rsid w:val="00712EB1"/>
    <w:rsid w:val="00720074"/>
    <w:rsid w:val="007277DA"/>
    <w:rsid w:val="007321ED"/>
    <w:rsid w:val="00742F6C"/>
    <w:rsid w:val="007441EF"/>
    <w:rsid w:val="0075431E"/>
    <w:rsid w:val="00755253"/>
    <w:rsid w:val="0077253F"/>
    <w:rsid w:val="007741B7"/>
    <w:rsid w:val="00797BEC"/>
    <w:rsid w:val="007A0E90"/>
    <w:rsid w:val="007B2411"/>
    <w:rsid w:val="007B2927"/>
    <w:rsid w:val="007B6D11"/>
    <w:rsid w:val="007C515F"/>
    <w:rsid w:val="007C7007"/>
    <w:rsid w:val="007D7146"/>
    <w:rsid w:val="007E2F59"/>
    <w:rsid w:val="007F440F"/>
    <w:rsid w:val="007F4A49"/>
    <w:rsid w:val="007F4E4A"/>
    <w:rsid w:val="008014EE"/>
    <w:rsid w:val="00820D7C"/>
    <w:rsid w:val="00821AD6"/>
    <w:rsid w:val="008225B4"/>
    <w:rsid w:val="00823D3C"/>
    <w:rsid w:val="00824378"/>
    <w:rsid w:val="00825E16"/>
    <w:rsid w:val="008271B5"/>
    <w:rsid w:val="008339E5"/>
    <w:rsid w:val="008374A4"/>
    <w:rsid w:val="00840A73"/>
    <w:rsid w:val="00847E7E"/>
    <w:rsid w:val="00851A4C"/>
    <w:rsid w:val="00855994"/>
    <w:rsid w:val="0086143E"/>
    <w:rsid w:val="00862A01"/>
    <w:rsid w:val="00864BBD"/>
    <w:rsid w:val="008765A2"/>
    <w:rsid w:val="0088032E"/>
    <w:rsid w:val="0089162C"/>
    <w:rsid w:val="008916C9"/>
    <w:rsid w:val="008933F7"/>
    <w:rsid w:val="008A5C29"/>
    <w:rsid w:val="008A68B0"/>
    <w:rsid w:val="008B2746"/>
    <w:rsid w:val="008B6079"/>
    <w:rsid w:val="008C1A4C"/>
    <w:rsid w:val="008C1ACB"/>
    <w:rsid w:val="008C49B5"/>
    <w:rsid w:val="008D084A"/>
    <w:rsid w:val="008D4DE7"/>
    <w:rsid w:val="008D6FE2"/>
    <w:rsid w:val="008E1364"/>
    <w:rsid w:val="008E6AE0"/>
    <w:rsid w:val="008F7449"/>
    <w:rsid w:val="008F7673"/>
    <w:rsid w:val="00902E9E"/>
    <w:rsid w:val="00906A21"/>
    <w:rsid w:val="00920CAB"/>
    <w:rsid w:val="00923C47"/>
    <w:rsid w:val="00931BDA"/>
    <w:rsid w:val="0093212D"/>
    <w:rsid w:val="00934C92"/>
    <w:rsid w:val="00936410"/>
    <w:rsid w:val="00942A8E"/>
    <w:rsid w:val="009456A3"/>
    <w:rsid w:val="00957783"/>
    <w:rsid w:val="0096690F"/>
    <w:rsid w:val="00974012"/>
    <w:rsid w:val="009757A7"/>
    <w:rsid w:val="0098057B"/>
    <w:rsid w:val="009944CF"/>
    <w:rsid w:val="0099677A"/>
    <w:rsid w:val="009A6FC2"/>
    <w:rsid w:val="009B4D17"/>
    <w:rsid w:val="009C0F48"/>
    <w:rsid w:val="009C4BD7"/>
    <w:rsid w:val="009D2C07"/>
    <w:rsid w:val="009D4895"/>
    <w:rsid w:val="009D6452"/>
    <w:rsid w:val="009E0FBA"/>
    <w:rsid w:val="009E2A8E"/>
    <w:rsid w:val="009E55F0"/>
    <w:rsid w:val="009E6CC1"/>
    <w:rsid w:val="009F003A"/>
    <w:rsid w:val="009F3177"/>
    <w:rsid w:val="009F556A"/>
    <w:rsid w:val="00A05D8A"/>
    <w:rsid w:val="00A11F66"/>
    <w:rsid w:val="00A12CB1"/>
    <w:rsid w:val="00A24310"/>
    <w:rsid w:val="00A3076D"/>
    <w:rsid w:val="00A320BA"/>
    <w:rsid w:val="00A32D5E"/>
    <w:rsid w:val="00A332A5"/>
    <w:rsid w:val="00A34C8D"/>
    <w:rsid w:val="00A35B00"/>
    <w:rsid w:val="00A4178F"/>
    <w:rsid w:val="00A41B07"/>
    <w:rsid w:val="00A4344C"/>
    <w:rsid w:val="00A44981"/>
    <w:rsid w:val="00A451D4"/>
    <w:rsid w:val="00A6281B"/>
    <w:rsid w:val="00A665CA"/>
    <w:rsid w:val="00A76D37"/>
    <w:rsid w:val="00A91BD8"/>
    <w:rsid w:val="00A9374B"/>
    <w:rsid w:val="00AB51F8"/>
    <w:rsid w:val="00AB6768"/>
    <w:rsid w:val="00AC1ACC"/>
    <w:rsid w:val="00AD0E71"/>
    <w:rsid w:val="00AE6BE2"/>
    <w:rsid w:val="00B004B1"/>
    <w:rsid w:val="00B034FA"/>
    <w:rsid w:val="00B10A82"/>
    <w:rsid w:val="00B13960"/>
    <w:rsid w:val="00B13B69"/>
    <w:rsid w:val="00B141B2"/>
    <w:rsid w:val="00B2003E"/>
    <w:rsid w:val="00B20AAE"/>
    <w:rsid w:val="00B2342F"/>
    <w:rsid w:val="00B25E8A"/>
    <w:rsid w:val="00B275FC"/>
    <w:rsid w:val="00B35F69"/>
    <w:rsid w:val="00B44091"/>
    <w:rsid w:val="00B474B7"/>
    <w:rsid w:val="00B57810"/>
    <w:rsid w:val="00B612E9"/>
    <w:rsid w:val="00B619B6"/>
    <w:rsid w:val="00B72AA3"/>
    <w:rsid w:val="00B769B5"/>
    <w:rsid w:val="00B77EBB"/>
    <w:rsid w:val="00B864FB"/>
    <w:rsid w:val="00B93EA8"/>
    <w:rsid w:val="00B94E06"/>
    <w:rsid w:val="00BB680C"/>
    <w:rsid w:val="00BC4C49"/>
    <w:rsid w:val="00BC510D"/>
    <w:rsid w:val="00BD032B"/>
    <w:rsid w:val="00BD43D4"/>
    <w:rsid w:val="00BD6369"/>
    <w:rsid w:val="00BE0CA4"/>
    <w:rsid w:val="00BF356F"/>
    <w:rsid w:val="00C00B8E"/>
    <w:rsid w:val="00C11DE8"/>
    <w:rsid w:val="00C22E27"/>
    <w:rsid w:val="00C23790"/>
    <w:rsid w:val="00C24464"/>
    <w:rsid w:val="00C310FA"/>
    <w:rsid w:val="00C33A2E"/>
    <w:rsid w:val="00C368AA"/>
    <w:rsid w:val="00C40DD5"/>
    <w:rsid w:val="00C413B4"/>
    <w:rsid w:val="00C4471F"/>
    <w:rsid w:val="00C47D07"/>
    <w:rsid w:val="00C510BC"/>
    <w:rsid w:val="00C52FF0"/>
    <w:rsid w:val="00C54C1E"/>
    <w:rsid w:val="00C56148"/>
    <w:rsid w:val="00C57195"/>
    <w:rsid w:val="00C57267"/>
    <w:rsid w:val="00C57647"/>
    <w:rsid w:val="00C57EC3"/>
    <w:rsid w:val="00C61AA1"/>
    <w:rsid w:val="00C620DD"/>
    <w:rsid w:val="00C6350A"/>
    <w:rsid w:val="00C676FD"/>
    <w:rsid w:val="00C72585"/>
    <w:rsid w:val="00C771C1"/>
    <w:rsid w:val="00C84FB3"/>
    <w:rsid w:val="00C864BD"/>
    <w:rsid w:val="00C875F8"/>
    <w:rsid w:val="00C87891"/>
    <w:rsid w:val="00C906A3"/>
    <w:rsid w:val="00C9147A"/>
    <w:rsid w:val="00C918FC"/>
    <w:rsid w:val="00CA79B5"/>
    <w:rsid w:val="00CB0C23"/>
    <w:rsid w:val="00CB27F5"/>
    <w:rsid w:val="00CB4CB9"/>
    <w:rsid w:val="00CB76A6"/>
    <w:rsid w:val="00CC2347"/>
    <w:rsid w:val="00CD399C"/>
    <w:rsid w:val="00CE1514"/>
    <w:rsid w:val="00CF0B7F"/>
    <w:rsid w:val="00CF6D6E"/>
    <w:rsid w:val="00D00FFE"/>
    <w:rsid w:val="00D0221A"/>
    <w:rsid w:val="00D1078B"/>
    <w:rsid w:val="00D12C4B"/>
    <w:rsid w:val="00D12F4C"/>
    <w:rsid w:val="00D152C2"/>
    <w:rsid w:val="00D406D3"/>
    <w:rsid w:val="00D433D5"/>
    <w:rsid w:val="00D434F0"/>
    <w:rsid w:val="00D53B20"/>
    <w:rsid w:val="00D63462"/>
    <w:rsid w:val="00D70B2B"/>
    <w:rsid w:val="00D93F9C"/>
    <w:rsid w:val="00DA3F12"/>
    <w:rsid w:val="00DA7F34"/>
    <w:rsid w:val="00DB6F69"/>
    <w:rsid w:val="00DC025F"/>
    <w:rsid w:val="00DC419B"/>
    <w:rsid w:val="00DC48E9"/>
    <w:rsid w:val="00DD6269"/>
    <w:rsid w:val="00E02688"/>
    <w:rsid w:val="00E06484"/>
    <w:rsid w:val="00E228CA"/>
    <w:rsid w:val="00E25869"/>
    <w:rsid w:val="00E25F3A"/>
    <w:rsid w:val="00E32EE1"/>
    <w:rsid w:val="00E33A5D"/>
    <w:rsid w:val="00E437D6"/>
    <w:rsid w:val="00E44ECD"/>
    <w:rsid w:val="00E45E0B"/>
    <w:rsid w:val="00E555E7"/>
    <w:rsid w:val="00E55951"/>
    <w:rsid w:val="00E57262"/>
    <w:rsid w:val="00E60993"/>
    <w:rsid w:val="00E6335C"/>
    <w:rsid w:val="00E64136"/>
    <w:rsid w:val="00E656EC"/>
    <w:rsid w:val="00E6780A"/>
    <w:rsid w:val="00E724F3"/>
    <w:rsid w:val="00EA3C86"/>
    <w:rsid w:val="00EB0FD9"/>
    <w:rsid w:val="00EB1BBA"/>
    <w:rsid w:val="00EC0505"/>
    <w:rsid w:val="00EC08E1"/>
    <w:rsid w:val="00EC18B5"/>
    <w:rsid w:val="00EC416D"/>
    <w:rsid w:val="00ED194B"/>
    <w:rsid w:val="00ED421E"/>
    <w:rsid w:val="00ED5D37"/>
    <w:rsid w:val="00ED640A"/>
    <w:rsid w:val="00EE0EEC"/>
    <w:rsid w:val="00EF1CE9"/>
    <w:rsid w:val="00EF713C"/>
    <w:rsid w:val="00F0365D"/>
    <w:rsid w:val="00F146EA"/>
    <w:rsid w:val="00F21458"/>
    <w:rsid w:val="00F23F70"/>
    <w:rsid w:val="00F30786"/>
    <w:rsid w:val="00F317CC"/>
    <w:rsid w:val="00F42C3B"/>
    <w:rsid w:val="00F47AAE"/>
    <w:rsid w:val="00F523E2"/>
    <w:rsid w:val="00F547E4"/>
    <w:rsid w:val="00F54D3F"/>
    <w:rsid w:val="00F54F4C"/>
    <w:rsid w:val="00F61C07"/>
    <w:rsid w:val="00F64E6C"/>
    <w:rsid w:val="00F66123"/>
    <w:rsid w:val="00F66219"/>
    <w:rsid w:val="00F67BB2"/>
    <w:rsid w:val="00F75F52"/>
    <w:rsid w:val="00F8696D"/>
    <w:rsid w:val="00F96619"/>
    <w:rsid w:val="00FA20B4"/>
    <w:rsid w:val="00FA648C"/>
    <w:rsid w:val="00FB069A"/>
    <w:rsid w:val="00FB14B2"/>
    <w:rsid w:val="00FD4D51"/>
    <w:rsid w:val="00FE2961"/>
    <w:rsid w:val="00FE3144"/>
    <w:rsid w:val="00FE4F10"/>
    <w:rsid w:val="00FE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986D90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B2927"/>
    <w:pPr>
      <w:keepNext/>
      <w:spacing w:after="0" w:line="240" w:lineRule="auto"/>
      <w:jc w:val="center"/>
      <w:outlineLvl w:val="0"/>
    </w:pPr>
    <w:rPr>
      <w:rFonts w:eastAsia="Times New Roman"/>
      <w:b/>
      <w:bCs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5DB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4C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4C1E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54C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4C1E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1">
    <w:name w:val="Стиль1"/>
    <w:basedOn w:val="a3"/>
    <w:qFormat/>
    <w:rsid w:val="008E1364"/>
    <w:pPr>
      <w:jc w:val="center"/>
    </w:pPr>
    <w:rPr>
      <w:rFonts w:ascii="Liberation Serif" w:hAnsi="Liberation Serif"/>
      <w:sz w:val="28"/>
    </w:rPr>
  </w:style>
  <w:style w:type="paragraph" w:styleId="a7">
    <w:name w:val="List Paragraph"/>
    <w:basedOn w:val="a"/>
    <w:uiPriority w:val="1"/>
    <w:qFormat/>
    <w:rsid w:val="0099677A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rsid w:val="006A69FC"/>
    <w:pPr>
      <w:autoSpaceDE w:val="0"/>
      <w:autoSpaceDN w:val="0"/>
      <w:spacing w:after="0" w:line="240" w:lineRule="auto"/>
    </w:pPr>
    <w:rPr>
      <w:rFonts w:eastAsia="Times New Roman"/>
    </w:rPr>
  </w:style>
  <w:style w:type="character" w:customStyle="1" w:styleId="a9">
    <w:name w:val="Текст сноски Знак"/>
    <w:basedOn w:val="a0"/>
    <w:link w:val="a8"/>
    <w:uiPriority w:val="99"/>
    <w:semiHidden/>
    <w:rsid w:val="006A69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rsid w:val="006A69FC"/>
    <w:rPr>
      <w:vertAlign w:val="superscript"/>
    </w:rPr>
  </w:style>
  <w:style w:type="character" w:customStyle="1" w:styleId="10">
    <w:name w:val="Заголовок 1 Знак"/>
    <w:basedOn w:val="a0"/>
    <w:link w:val="1"/>
    <w:rsid w:val="007B2927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ConsPlusCell">
    <w:name w:val="ConsPlusCell"/>
    <w:rsid w:val="007B29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7B292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7B29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Основной текст с отступом Знак"/>
    <w:link w:val="ae"/>
    <w:locked/>
    <w:rsid w:val="007B2927"/>
    <w:rPr>
      <w:sz w:val="24"/>
    </w:rPr>
  </w:style>
  <w:style w:type="paragraph" w:styleId="ae">
    <w:name w:val="Body Text Indent"/>
    <w:basedOn w:val="a"/>
    <w:link w:val="ad"/>
    <w:rsid w:val="007B2927"/>
    <w:pPr>
      <w:spacing w:after="0" w:line="240" w:lineRule="auto"/>
      <w:ind w:firstLine="709"/>
    </w:pPr>
    <w:rPr>
      <w:rFonts w:ascii="Liberation Serif" w:eastAsiaTheme="minorHAnsi" w:hAnsi="Liberation Serif" w:cstheme="minorBidi"/>
      <w:sz w:val="24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7B2927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f">
    <w:name w:val="Table Grid"/>
    <w:basedOn w:val="a1"/>
    <w:uiPriority w:val="39"/>
    <w:rsid w:val="00114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25DB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525DB7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525DB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2">
    <w:name w:val="Hyperlink"/>
    <w:basedOn w:val="a0"/>
    <w:uiPriority w:val="99"/>
    <w:unhideWhenUsed/>
    <w:rsid w:val="00A24310"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A24310"/>
    <w:rPr>
      <w:color w:val="605E5C"/>
      <w:shd w:val="clear" w:color="auto" w:fill="E1DFDD"/>
    </w:rPr>
  </w:style>
  <w:style w:type="paragraph" w:customStyle="1" w:styleId="ConsPlusNormal">
    <w:name w:val="ConsPlusNormal"/>
    <w:rsid w:val="00101B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101BDD"/>
    <w:rPr>
      <w:rFonts w:ascii="Times New Roman" w:hAnsi="Times New Roman" w:cs="Times New Roman"/>
      <w:color w:val="000000"/>
      <w:sz w:val="22"/>
      <w:szCs w:val="22"/>
    </w:rPr>
  </w:style>
  <w:style w:type="character" w:styleId="af3">
    <w:name w:val="Unresolved Mention"/>
    <w:basedOn w:val="a0"/>
    <w:uiPriority w:val="99"/>
    <w:semiHidden/>
    <w:unhideWhenUsed/>
    <w:rsid w:val="00347108"/>
    <w:rPr>
      <w:color w:val="605E5C"/>
      <w:shd w:val="clear" w:color="auto" w:fill="E1DFDD"/>
    </w:rPr>
  </w:style>
  <w:style w:type="paragraph" w:customStyle="1" w:styleId="ConsPlusNonformat">
    <w:name w:val="ConsPlusNonformat"/>
    <w:rsid w:val="0075431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szCs w:val="24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2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ECD9B-35A0-41D2-8C3B-B81230558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1402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51</cp:revision>
  <cp:lastPrinted>2025-08-06T03:09:00Z</cp:lastPrinted>
  <dcterms:created xsi:type="dcterms:W3CDTF">2025-02-26T11:59:00Z</dcterms:created>
  <dcterms:modified xsi:type="dcterms:W3CDTF">2025-08-06T03:09:00Z</dcterms:modified>
</cp:coreProperties>
</file>